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1A48" w14:textId="77777777" w:rsidR="00F60C1B" w:rsidRPr="00FD319E" w:rsidRDefault="00F60C1B" w:rsidP="00F60C1B">
      <w:pPr>
        <w:rPr>
          <w:rFonts w:ascii="Arial" w:hAnsi="Arial" w:cs="Arial"/>
          <w:b/>
          <w:sz w:val="28"/>
        </w:rPr>
      </w:pPr>
      <w:r w:rsidRPr="00FD319E">
        <w:rPr>
          <w:rFonts w:ascii="Arial" w:hAnsi="Arial" w:cs="Arial"/>
          <w:b/>
          <w:sz w:val="28"/>
        </w:rPr>
        <w:t>Nokia X</w:t>
      </w:r>
    </w:p>
    <w:p w14:paraId="196EF4F4" w14:textId="77777777" w:rsidR="00F60C1B" w:rsidRDefault="00F60C1B" w:rsidP="00F60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Konečně smartphone, který vzniká podle požadavků zákazníků. Nokia X nabízí možnost výběru velikosti obrazovky, rychlosti procesoru, materiálu krytu nebo dalších klíčových vlastností.</w:t>
      </w:r>
    </w:p>
    <w:p w14:paraId="043C706D" w14:textId="77777777" w:rsidR="00F60C1B" w:rsidRDefault="00F60C1B" w:rsidP="00F60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Při tvorbě svého nového modelu se odborníci z firmy Nokia rozhodli oslovit samotné zákazníky, aby si oni sami mohli určit, co chtějí od nového smartphonu. Vznikl model X, který nabízí atraktivní mix designu, výbavy a ceny. A co je na tom nejlepší? Před nákupem si sami vyberete, zda upřednostníte tenké tělo před dlouhou výdrží baterie nebo si připlatíte za výkonnější procesor. A dokonce se můžete rozhodnout, jaký materiál krytu upřednostňujete. Nokia X je zkrátka první telefon, který si nakonfigurujete podobně jako nové auto. Třešničkou na dortu je nejnovější operační systém Android, který bude pravidelně aktualizován do týdne od vydání nové verze.</w:t>
      </w:r>
    </w:p>
    <w:p w14:paraId="3E3EAB4F" w14:textId="1DB1AD89" w:rsidR="00F60C1B" w:rsidRPr="00F60C1B" w:rsidRDefault="00F60C1B" w:rsidP="00F60C1B">
      <w:pPr>
        <w:rPr>
          <w:rFonts w:ascii="Arial" w:hAnsi="Arial" w:cs="Arial"/>
          <w:sz w:val="24"/>
        </w:rPr>
      </w:pPr>
      <w:r w:rsidRPr="00FD319E">
        <w:rPr>
          <w:rFonts w:ascii="Arial" w:hAnsi="Arial" w:cs="Arial"/>
          <w:b/>
          <w:sz w:val="24"/>
        </w:rPr>
        <w:t>Na míru uživateli</w:t>
      </w:r>
    </w:p>
    <w:p w14:paraId="053EB82A" w14:textId="77777777" w:rsidR="00F60C1B" w:rsidRDefault="00F60C1B" w:rsidP="00F60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Výrobci se u nových smartphonů většinou předhánějí ve velikosti displeje, počtu jader procesoru nebo </w:t>
      </w:r>
      <w:proofErr w:type="spellStart"/>
      <w:r>
        <w:rPr>
          <w:rFonts w:ascii="Arial" w:hAnsi="Arial" w:cs="Arial"/>
          <w:sz w:val="24"/>
        </w:rPr>
        <w:t>megapixelů</w:t>
      </w:r>
      <w:proofErr w:type="spellEnd"/>
      <w:r>
        <w:rPr>
          <w:rFonts w:ascii="Arial" w:hAnsi="Arial" w:cs="Arial"/>
          <w:sz w:val="24"/>
        </w:rPr>
        <w:t xml:space="preserve"> u fotoaparátu. Co když ovšem sháníte model splňující všechny vaše požadavky, ale přitom nebude nabízet žádné zbytečnosti, které by vás jen rušily a navyšovaly výslednou cenu? Nokia X umožňuje před nákupem nastavit některé klíčové parametry a dostanete proto telefon přesně podle vašich představ.</w:t>
      </w:r>
    </w:p>
    <w:p w14:paraId="522BDB27" w14:textId="77777777" w:rsidR="00F60C1B" w:rsidRPr="00FD319E" w:rsidRDefault="00F60C1B" w:rsidP="00F60C1B">
      <w:pPr>
        <w:rPr>
          <w:rFonts w:ascii="Arial" w:hAnsi="Arial" w:cs="Arial"/>
          <w:b/>
          <w:sz w:val="24"/>
        </w:rPr>
      </w:pPr>
      <w:r w:rsidRPr="00FD319E">
        <w:rPr>
          <w:rFonts w:ascii="Arial" w:hAnsi="Arial" w:cs="Arial"/>
          <w:b/>
          <w:sz w:val="24"/>
        </w:rPr>
        <w:t>Malý či velký?</w:t>
      </w:r>
    </w:p>
    <w:p w14:paraId="77835456" w14:textId="77777777" w:rsidR="00F60C1B" w:rsidRDefault="00F60C1B" w:rsidP="00F60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Svůj výběr začínáte už designem, ale kromě barvy si můžete vybrat i materiál, ze kterého je vyroben kryt přístroje. Kromě hliníku a skla je pro milovníky přírodních materiálů k dispozici dokonce také dřevo. Ať už hledáte malý telefon s 5“ displejem, 6“ obra nebo se chcete vydat zlatou střední cestou, Nokia X splní vaše požadavky. Po výběru displeje na vás čeká volba vhodného procesoru, operační paměti i úložiště.</w:t>
      </w:r>
    </w:p>
    <w:p w14:paraId="04475A09" w14:textId="77777777" w:rsidR="00F60C1B" w:rsidRPr="00FD319E" w:rsidRDefault="00F60C1B" w:rsidP="00F60C1B">
      <w:pPr>
        <w:rPr>
          <w:rFonts w:ascii="Arial" w:hAnsi="Arial" w:cs="Arial"/>
          <w:b/>
          <w:sz w:val="24"/>
        </w:rPr>
      </w:pPr>
      <w:r w:rsidRPr="00FD319E">
        <w:rPr>
          <w:rFonts w:ascii="Arial" w:hAnsi="Arial" w:cs="Arial"/>
          <w:b/>
          <w:sz w:val="24"/>
        </w:rPr>
        <w:t>Foťte jako profesionál</w:t>
      </w:r>
    </w:p>
    <w:p w14:paraId="4055C93C" w14:textId="77777777" w:rsidR="00F60C1B" w:rsidRDefault="00F60C1B" w:rsidP="00F60C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Pokud si potrpíte na kvalitní fotky, navolte si Nokii X s trojitým zadním fotoaparátem a optikou Carl </w:t>
      </w:r>
      <w:proofErr w:type="spellStart"/>
      <w:r>
        <w:rPr>
          <w:rFonts w:ascii="Arial" w:hAnsi="Arial" w:cs="Arial"/>
          <w:sz w:val="24"/>
        </w:rPr>
        <w:t>Zeiss</w:t>
      </w:r>
      <w:proofErr w:type="spellEnd"/>
      <w:r>
        <w:rPr>
          <w:rFonts w:ascii="Arial" w:hAnsi="Arial" w:cs="Arial"/>
          <w:sz w:val="24"/>
        </w:rPr>
        <w:t>. Kvalita snímků ovšem nezávisí jen na hardwaru, ale podstatný je rovněž software. Proto výrobce zapojil systém umělé inteligence, který například zvládne rozpoznat scénu na snímku a podle toho za vás nastaví nejvhodnější parametry. Vaším úkolem už je jen stisknout spoušť…</w:t>
      </w:r>
    </w:p>
    <w:p w14:paraId="3615E4F4" w14:textId="77777777" w:rsidR="00F60C1B" w:rsidRPr="00FD319E" w:rsidRDefault="00F60C1B" w:rsidP="00F60C1B">
      <w:pPr>
        <w:rPr>
          <w:rFonts w:ascii="Arial" w:hAnsi="Arial" w:cs="Arial"/>
          <w:b/>
          <w:sz w:val="24"/>
        </w:rPr>
      </w:pPr>
      <w:r w:rsidRPr="00FD319E">
        <w:rPr>
          <w:rFonts w:ascii="Arial" w:hAnsi="Arial" w:cs="Arial"/>
          <w:b/>
          <w:sz w:val="24"/>
        </w:rPr>
        <w:t>Konec čekání na aktualizace</w:t>
      </w:r>
    </w:p>
    <w:p w14:paraId="51434159" w14:textId="157DC719" w:rsidR="00B62AD7" w:rsidRPr="00F60C1B" w:rsidRDefault="00F60C1B" w:rsidP="007240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Máte telefon neustále v ruce? Potom si před zakoupením Nokie X vyberte konfiguraci s baterií o kapacitě 5 000 mAh, která vás rozhodně nenechá ve štychu. Díky nové technologii rychlého nabíjení navíc vybité baterii doplníte šťávu za pouhých 30 minut. Nokia X navíc splňuje všechny představy perfekcionistů o čistém a pravidelně aktualizovaném operačním systému. Předinstalovaný Android P byl jen minimálně upraven, a navíc obdrží aktualizaci vždy nejpozději do týdne od vydání nové verze systému Googlem. Můžete </w:t>
      </w:r>
      <w:proofErr w:type="gramStart"/>
      <w:r>
        <w:rPr>
          <w:rFonts w:ascii="Arial" w:hAnsi="Arial" w:cs="Arial"/>
          <w:sz w:val="24"/>
        </w:rPr>
        <w:t>si</w:t>
      </w:r>
      <w:proofErr w:type="gramEnd"/>
      <w:r>
        <w:rPr>
          <w:rFonts w:ascii="Arial" w:hAnsi="Arial" w:cs="Arial"/>
          <w:sz w:val="24"/>
        </w:rPr>
        <w:t xml:space="preserve"> proto být jisti, že máte vždy přístup k nejnovějším funkcím i bezpečnostním opravám.</w:t>
      </w:r>
      <w:bookmarkStart w:id="0" w:name="_GoBack"/>
      <w:bookmarkEnd w:id="0"/>
    </w:p>
    <w:sectPr w:rsidR="00B62AD7" w:rsidRPr="00F6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32"/>
    <w:rsid w:val="0004626E"/>
    <w:rsid w:val="001F3B1E"/>
    <w:rsid w:val="00724032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163B"/>
  <w15:chartTrackingRefBased/>
  <w15:docId w15:val="{82D68BDD-09AB-4469-BA0F-DDCF201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Šlik</dc:creator>
  <cp:keywords/>
  <dc:description/>
  <cp:lastModifiedBy>Jáchym Šlik</cp:lastModifiedBy>
  <cp:revision>2</cp:revision>
  <dcterms:created xsi:type="dcterms:W3CDTF">2019-11-09T10:50:00Z</dcterms:created>
  <dcterms:modified xsi:type="dcterms:W3CDTF">2019-11-09T10:50:00Z</dcterms:modified>
</cp:coreProperties>
</file>